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E56B" w14:textId="24937884" w:rsidR="00A92B77" w:rsidRPr="005722DB" w:rsidRDefault="00A92B77" w:rsidP="00F60AF5">
      <w:pPr>
        <w:tabs>
          <w:tab w:val="right" w:pos="9360"/>
        </w:tabs>
        <w:spacing w:after="0" w:line="276" w:lineRule="auto"/>
        <w:rPr>
          <w:b/>
          <w:bCs/>
          <w:sz w:val="28"/>
          <w:szCs w:val="28"/>
        </w:rPr>
      </w:pPr>
      <w:r w:rsidRPr="005722D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AB8D00" wp14:editId="5E75C3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2560" cy="495300"/>
            <wp:effectExtent l="0" t="0" r="0" b="0"/>
            <wp:wrapSquare wrapText="bothSides"/>
            <wp:docPr id="2073645822" name="Picture 4" descr="A white and black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45822" name="Picture 4" descr="A white and black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22DB">
        <w:rPr>
          <w:b/>
          <w:bCs/>
          <w:sz w:val="28"/>
          <w:szCs w:val="28"/>
        </w:rPr>
        <w:tab/>
        <w:t>[COMMITTEE NAME]</w:t>
      </w:r>
    </w:p>
    <w:p w14:paraId="2E4DC2F7" w14:textId="6D2B4B74" w:rsidR="00E90D31" w:rsidRPr="00E90D31" w:rsidRDefault="00A92B77" w:rsidP="00F60AF5">
      <w:pPr>
        <w:tabs>
          <w:tab w:val="right" w:pos="9360"/>
        </w:tabs>
        <w:spacing w:line="276" w:lineRule="auto"/>
        <w:rPr>
          <w:sz w:val="28"/>
          <w:szCs w:val="28"/>
        </w:rPr>
      </w:pPr>
      <w:r w:rsidRPr="005722DB">
        <w:rPr>
          <w:sz w:val="28"/>
          <w:szCs w:val="28"/>
        </w:rPr>
        <w:tab/>
      </w:r>
      <w:r w:rsidR="00A23811">
        <w:rPr>
          <w:sz w:val="28"/>
          <w:szCs w:val="28"/>
        </w:rPr>
        <w:t>Agenda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5"/>
        <w:gridCol w:w="4675"/>
      </w:tblGrid>
      <w:tr w:rsidR="00CD2B50" w14:paraId="2E2D646E" w14:textId="77777777" w:rsidTr="00CD2B50">
        <w:tc>
          <w:tcPr>
            <w:tcW w:w="4675" w:type="dxa"/>
          </w:tcPr>
          <w:p w14:paraId="49A7F147" w14:textId="77777777" w:rsidR="00CD2B50" w:rsidRPr="00651B77" w:rsidRDefault="00CD2B50" w:rsidP="00184CD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51B77">
              <w:rPr>
                <w:sz w:val="22"/>
                <w:szCs w:val="22"/>
                <w:u w:val="single"/>
              </w:rPr>
              <w:t>Committee Chair</w:t>
            </w:r>
          </w:p>
          <w:p w14:paraId="4AE01A4B" w14:textId="77777777" w:rsidR="00CD2B50" w:rsidRPr="00651B77" w:rsidRDefault="00CD2B50" w:rsidP="00184CD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[Name]</w:t>
            </w:r>
          </w:p>
          <w:p w14:paraId="125D7F7F" w14:textId="77777777" w:rsidR="00CD2B50" w:rsidRPr="00651B77" w:rsidRDefault="00CD2B50" w:rsidP="00184CD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[Contact Information]</w:t>
            </w:r>
          </w:p>
        </w:tc>
        <w:tc>
          <w:tcPr>
            <w:tcW w:w="4675" w:type="dxa"/>
          </w:tcPr>
          <w:p w14:paraId="27F0F338" w14:textId="77777777" w:rsidR="00CD2B50" w:rsidRPr="00651B77" w:rsidRDefault="00CD2B50" w:rsidP="00184CD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  <w:u w:val="single"/>
              </w:rPr>
              <w:t>Committee Secretary</w:t>
            </w:r>
          </w:p>
          <w:p w14:paraId="61AF7B24" w14:textId="77777777" w:rsidR="00CD2B50" w:rsidRPr="00651B77" w:rsidRDefault="00CD2B50" w:rsidP="00184CD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[Name]</w:t>
            </w:r>
          </w:p>
          <w:p w14:paraId="2413FF14" w14:textId="77777777" w:rsidR="00CD2B50" w:rsidRPr="00651B77" w:rsidRDefault="00CD2B50" w:rsidP="00184CD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[Contact Information]</w:t>
            </w:r>
          </w:p>
        </w:tc>
      </w:tr>
    </w:tbl>
    <w:p w14:paraId="29970F9C" w14:textId="1B4661A5" w:rsidR="005722DB" w:rsidRPr="005722DB" w:rsidRDefault="005722DB" w:rsidP="00F60AF5">
      <w:pPr>
        <w:tabs>
          <w:tab w:val="left" w:pos="360"/>
        </w:tabs>
        <w:spacing w:before="240" w:after="0" w:line="276" w:lineRule="auto"/>
        <w:rPr>
          <w:b/>
          <w:bCs/>
          <w:sz w:val="28"/>
          <w:szCs w:val="28"/>
        </w:rPr>
      </w:pPr>
      <w:r w:rsidRPr="005722DB">
        <w:rPr>
          <w:b/>
          <w:bCs/>
          <w:sz w:val="28"/>
          <w:szCs w:val="28"/>
        </w:rPr>
        <w:t>Meeting Information</w:t>
      </w:r>
    </w:p>
    <w:p w14:paraId="1451E2D5" w14:textId="7DAA88F8" w:rsidR="005722DB" w:rsidRPr="005D3852" w:rsidRDefault="005722DB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Date: MM/DD/YYYY</w:t>
      </w:r>
    </w:p>
    <w:p w14:paraId="5C4F62C4" w14:textId="1D4CCA54" w:rsidR="00005B77" w:rsidRPr="00E90D31" w:rsidRDefault="005722DB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Time: 12:00 pm – 2:00 pm ET</w:t>
      </w:r>
    </w:p>
    <w:p w14:paraId="7AC758D9" w14:textId="30ACA441" w:rsidR="00651B77" w:rsidRDefault="005722DB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 xml:space="preserve">Location: </w:t>
      </w:r>
      <w:r w:rsidR="00CD2B50" w:rsidRPr="005D3852">
        <w:rPr>
          <w:sz w:val="22"/>
          <w:szCs w:val="22"/>
        </w:rPr>
        <w:t xml:space="preserve">Location Name </w:t>
      </w:r>
      <w:r w:rsidRPr="005D3852">
        <w:rPr>
          <w:sz w:val="22"/>
          <w:szCs w:val="22"/>
        </w:rPr>
        <w:t>– City, State</w:t>
      </w:r>
      <w:r w:rsidR="00CD2B50" w:rsidRPr="005D3852">
        <w:rPr>
          <w:sz w:val="22"/>
          <w:szCs w:val="22"/>
        </w:rPr>
        <w:t xml:space="preserve"> (or </w:t>
      </w:r>
      <w:r w:rsidR="00DB3EA6">
        <w:rPr>
          <w:sz w:val="22"/>
          <w:szCs w:val="22"/>
        </w:rPr>
        <w:t>‘</w:t>
      </w:r>
      <w:r w:rsidR="00CD2B50" w:rsidRPr="005D3852">
        <w:rPr>
          <w:sz w:val="22"/>
          <w:szCs w:val="22"/>
        </w:rPr>
        <w:t>Virtual</w:t>
      </w:r>
      <w:r w:rsidR="00DB3EA6">
        <w:rPr>
          <w:sz w:val="22"/>
          <w:szCs w:val="22"/>
        </w:rPr>
        <w:t>’</w:t>
      </w:r>
      <w:r w:rsidR="00CD2B50" w:rsidRPr="005D3852">
        <w:rPr>
          <w:sz w:val="22"/>
          <w:szCs w:val="22"/>
        </w:rPr>
        <w:t>)</w:t>
      </w:r>
    </w:p>
    <w:p w14:paraId="7D20C8BB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7B182697" w14:textId="7BE667B9" w:rsidR="00B47832" w:rsidRPr="00B4783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CALL TO ORDER</w:t>
      </w:r>
    </w:p>
    <w:p w14:paraId="2F57ECBE" w14:textId="77777777" w:rsidR="00F54828" w:rsidRDefault="00F54828" w:rsidP="000D6E96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Chair’s opening remarks</w:t>
      </w:r>
    </w:p>
    <w:p w14:paraId="78FB691C" w14:textId="79FAB695" w:rsidR="000D6E96" w:rsidRDefault="000D6E96" w:rsidP="000D6E96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Welcome new members and guests</w:t>
      </w:r>
    </w:p>
    <w:p w14:paraId="4530BF7E" w14:textId="77777777" w:rsidR="00F54828" w:rsidRDefault="00F54828" w:rsidP="00F54828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Record attendance</w:t>
      </w:r>
    </w:p>
    <w:p w14:paraId="2661C523" w14:textId="77777777" w:rsidR="00F54828" w:rsidRDefault="00F54828" w:rsidP="00F54828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3013CFB3" w14:textId="42B228FE" w:rsidR="00F54828" w:rsidRDefault="00225037" w:rsidP="00F54828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bookmarkStart w:id="0" w:name="_Hlk211674521"/>
      <w:r>
        <w:rPr>
          <w:b/>
          <w:bCs/>
          <w:sz w:val="22"/>
          <w:szCs w:val="22"/>
        </w:rPr>
        <w:t>QUORUM CONFIRMATION</w:t>
      </w:r>
    </w:p>
    <w:p w14:paraId="56C0734A" w14:textId="65AE0BA7" w:rsidR="00F54828" w:rsidRPr="00F54828" w:rsidRDefault="00F54828" w:rsidP="00F54828">
      <w:pPr>
        <w:pStyle w:val="ListParagraph"/>
        <w:numPr>
          <w:ilvl w:val="0"/>
          <w:numId w:val="7"/>
        </w:numPr>
        <w:tabs>
          <w:tab w:val="left" w:pos="360"/>
        </w:tabs>
        <w:spacing w:after="0" w:line="276" w:lineRule="auto"/>
        <w:rPr>
          <w:b/>
          <w:bCs/>
          <w:sz w:val="22"/>
          <w:szCs w:val="22"/>
        </w:rPr>
      </w:pPr>
      <w:r w:rsidRPr="00F54828">
        <w:rPr>
          <w:sz w:val="22"/>
          <w:szCs w:val="22"/>
        </w:rPr>
        <w:t>The Chair will</w:t>
      </w:r>
      <w:bookmarkEnd w:id="0"/>
      <w:r>
        <w:rPr>
          <w:sz w:val="22"/>
          <w:szCs w:val="22"/>
        </w:rPr>
        <w:t xml:space="preserve"> confirm quorum</w:t>
      </w:r>
    </w:p>
    <w:p w14:paraId="1CFE33BB" w14:textId="77777777" w:rsidR="00E90D31" w:rsidRPr="003A5ABC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181789E0" w14:textId="498D2A82" w:rsidR="001F7AEA" w:rsidRDefault="00225037" w:rsidP="001F7AEA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ACKNOWLEDGEMENT OF TMS ANTITRUST STATEMENT</w:t>
      </w:r>
    </w:p>
    <w:p w14:paraId="109B2B6D" w14:textId="3F085EE4" w:rsidR="001F7AEA" w:rsidRDefault="001F7AEA" w:rsidP="001F7AEA">
      <w:pPr>
        <w:pStyle w:val="ListParagraph"/>
        <w:numPr>
          <w:ilvl w:val="0"/>
          <w:numId w:val="7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 w:rsidRPr="001F7AEA">
        <w:rPr>
          <w:sz w:val="22"/>
          <w:szCs w:val="22"/>
        </w:rPr>
        <w:t>The Chair will review The Masonry Society’s Antitrust Policy, and all participants will confirm their understanding and agreement to comply.</w:t>
      </w:r>
    </w:p>
    <w:p w14:paraId="70FB5D7D" w14:textId="77777777" w:rsidR="001F7AEA" w:rsidRPr="001F7AEA" w:rsidRDefault="001F7AEA" w:rsidP="001F7AEA">
      <w:pPr>
        <w:tabs>
          <w:tab w:val="left" w:pos="360"/>
        </w:tabs>
        <w:spacing w:after="0" w:line="276" w:lineRule="auto"/>
        <w:rPr>
          <w:b/>
          <w:bCs/>
          <w:sz w:val="22"/>
          <w:szCs w:val="22"/>
        </w:rPr>
      </w:pPr>
    </w:p>
    <w:p w14:paraId="6DA6BCB0" w14:textId="2DFD7FD6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APPROVAL OF PREVIOUS MINUTES</w:t>
      </w:r>
    </w:p>
    <w:p w14:paraId="366C983A" w14:textId="598CD8BC" w:rsidR="005D3852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Motion to approve minutes from previous meeting</w:t>
      </w:r>
    </w:p>
    <w:p w14:paraId="0401C6A2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23854FCF" w14:textId="283F2605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AGENDA REVIEW</w:t>
      </w:r>
    </w:p>
    <w:p w14:paraId="20D22CE7" w14:textId="575604F8" w:rsidR="00F46ED5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Confirm or modify the proposed agenda</w:t>
      </w:r>
    </w:p>
    <w:p w14:paraId="25BD7317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0C27D9BB" w14:textId="036D0C5E" w:rsidR="007715F5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ANNOUNCEMENTS</w:t>
      </w:r>
    </w:p>
    <w:p w14:paraId="7C66EE29" w14:textId="202BAE8F" w:rsid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Updates from Chair</w:t>
      </w:r>
      <w:r w:rsidR="00453A15">
        <w:rPr>
          <w:sz w:val="22"/>
          <w:szCs w:val="22"/>
        </w:rPr>
        <w:t xml:space="preserve">, TMS Board, TAC Liaison, </w:t>
      </w:r>
      <w:proofErr w:type="gramStart"/>
      <w:r w:rsidR="00453A15">
        <w:rPr>
          <w:sz w:val="22"/>
          <w:szCs w:val="22"/>
        </w:rPr>
        <w:t>or</w:t>
      </w:r>
      <w:proofErr w:type="gramEnd"/>
      <w:r w:rsidR="00453A15">
        <w:rPr>
          <w:sz w:val="22"/>
          <w:szCs w:val="22"/>
        </w:rPr>
        <w:t xml:space="preserve"> others.</w:t>
      </w:r>
    </w:p>
    <w:p w14:paraId="408CAB0B" w14:textId="77777777" w:rsidR="007715F5" w:rsidRPr="007715F5" w:rsidRDefault="007715F5" w:rsidP="007715F5">
      <w:pPr>
        <w:tabs>
          <w:tab w:val="left" w:pos="360"/>
        </w:tabs>
        <w:spacing w:after="0" w:line="276" w:lineRule="auto"/>
        <w:rPr>
          <w:b/>
          <w:bCs/>
          <w:sz w:val="22"/>
          <w:szCs w:val="22"/>
        </w:rPr>
      </w:pPr>
    </w:p>
    <w:p w14:paraId="723AC887" w14:textId="12E88B8B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OLD BUSINESS</w:t>
      </w:r>
    </w:p>
    <w:p w14:paraId="542BD2E9" w14:textId="458A8EB7" w:rsidR="00A12A35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Updates on ongoing projects or unresolved items</w:t>
      </w:r>
    </w:p>
    <w:p w14:paraId="442DE568" w14:textId="77777777" w:rsidR="003A5ABC" w:rsidRPr="007715F5" w:rsidRDefault="003A5ABC" w:rsidP="007715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082E58B1" w14:textId="2DF7409C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NEW BUSINESS</w:t>
      </w:r>
    </w:p>
    <w:p w14:paraId="0EC48921" w14:textId="66036607" w:rsidR="00F46ED5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Discussion of new topics, proposals, or member initiatives</w:t>
      </w:r>
    </w:p>
    <w:p w14:paraId="26E2E2DD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066A57B8" w14:textId="39DC3E8A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SUBCOMMITTEE AND TASK GROUP REPORTS</w:t>
      </w:r>
    </w:p>
    <w:p w14:paraId="0591284F" w14:textId="6764B872" w:rsidR="00F46ED5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 w:rsidRPr="000D6E96">
        <w:rPr>
          <w:sz w:val="22"/>
          <w:szCs w:val="22"/>
        </w:rPr>
        <w:t>Report summaries and any motions for committee consideration.</w:t>
      </w:r>
    </w:p>
    <w:p w14:paraId="74756896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3605BF57" w14:textId="36AD4E2B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ACTION ITEMS</w:t>
      </w:r>
    </w:p>
    <w:p w14:paraId="68073BFC" w14:textId="7654CC72" w:rsidR="00005B77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 w:rsidRPr="000D6E96">
        <w:rPr>
          <w:sz w:val="22"/>
          <w:szCs w:val="22"/>
        </w:rPr>
        <w:t>Review and assign responsibilities for follow-up tasks.</w:t>
      </w:r>
    </w:p>
    <w:p w14:paraId="71797445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1290A22C" w14:textId="5EE874B0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NEXT MEETING</w:t>
      </w:r>
    </w:p>
    <w:p w14:paraId="27EFC39A" w14:textId="72C49988" w:rsidR="00F46ED5" w:rsidRPr="000D6E96" w:rsidRDefault="000D6E96" w:rsidP="000D6E96">
      <w:pPr>
        <w:pStyle w:val="ListParagraph"/>
        <w:numPr>
          <w:ilvl w:val="0"/>
          <w:numId w:val="6"/>
        </w:numPr>
        <w:tabs>
          <w:tab w:val="left" w:pos="1524"/>
        </w:tabs>
        <w:spacing w:after="0" w:line="276" w:lineRule="auto"/>
        <w:rPr>
          <w:sz w:val="22"/>
          <w:szCs w:val="22"/>
        </w:rPr>
      </w:pPr>
      <w:r w:rsidRPr="000D6E96">
        <w:rPr>
          <w:sz w:val="22"/>
          <w:szCs w:val="22"/>
        </w:rPr>
        <w:t>Confirm date, time, and location of next meeting.</w:t>
      </w:r>
    </w:p>
    <w:p w14:paraId="36F2099B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3C01DE05" w14:textId="7A467E9B" w:rsidR="00A12A35" w:rsidRPr="005D3852" w:rsidRDefault="00225037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ADJOURNMENT</w:t>
      </w:r>
    </w:p>
    <w:p w14:paraId="71CF3DD7" w14:textId="22B92C06" w:rsidR="00F46ED5" w:rsidRPr="000D6E96" w:rsidRDefault="000D6E96" w:rsidP="000D6E96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 w:rsidRPr="000D6E96">
        <w:rPr>
          <w:sz w:val="22"/>
          <w:szCs w:val="22"/>
        </w:rPr>
        <w:t>Record time of adjournment and motion to adjourn.</w:t>
      </w:r>
    </w:p>
    <w:p w14:paraId="64E4FD18" w14:textId="77777777" w:rsidR="00E90D31" w:rsidRDefault="00E90D31" w:rsidP="00F60AF5">
      <w:pPr>
        <w:spacing w:after="0" w:line="276" w:lineRule="auto"/>
        <w:rPr>
          <w:b/>
          <w:bCs/>
          <w:sz w:val="22"/>
          <w:szCs w:val="22"/>
        </w:rPr>
      </w:pPr>
    </w:p>
    <w:p w14:paraId="76203282" w14:textId="77777777" w:rsidR="00213FF8" w:rsidRDefault="00213FF8" w:rsidP="00F60AF5">
      <w:pPr>
        <w:spacing w:after="0" w:line="276" w:lineRule="auto"/>
        <w:rPr>
          <w:b/>
          <w:bCs/>
          <w:sz w:val="22"/>
          <w:szCs w:val="22"/>
        </w:rPr>
      </w:pPr>
    </w:p>
    <w:p w14:paraId="16A009DA" w14:textId="77777777" w:rsidR="00213FF8" w:rsidRDefault="00213FF8" w:rsidP="00F60AF5">
      <w:pPr>
        <w:spacing w:after="0" w:line="276" w:lineRule="auto"/>
        <w:rPr>
          <w:b/>
          <w:bCs/>
          <w:sz w:val="22"/>
          <w:szCs w:val="22"/>
        </w:rPr>
      </w:pPr>
    </w:p>
    <w:p w14:paraId="14AB1C15" w14:textId="2800E566" w:rsidR="00651B77" w:rsidRDefault="000D6E96" w:rsidP="00F60AF5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Attachments (if applicable)</w:t>
      </w:r>
    </w:p>
    <w:p w14:paraId="480F1103" w14:textId="2F0E34BF" w:rsidR="00B47832" w:rsidRDefault="000D6E96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Previous meeting minutes</w:t>
      </w:r>
    </w:p>
    <w:p w14:paraId="68B4B284" w14:textId="58D315C2" w:rsidR="00B47832" w:rsidRDefault="000D6E96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Reports or draft documents for discussion</w:t>
      </w:r>
    </w:p>
    <w:p w14:paraId="4260C5FE" w14:textId="5BD94552" w:rsidR="00B47832" w:rsidRDefault="000D6E96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Ballot items or proposals</w:t>
      </w:r>
    </w:p>
    <w:p w14:paraId="326AAED9" w14:textId="0DCB8ACB" w:rsidR="000D6E96" w:rsidRPr="00B47832" w:rsidRDefault="000D6E96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Correspondence or communications summary</w:t>
      </w:r>
    </w:p>
    <w:p w14:paraId="27F6A0C6" w14:textId="77777777" w:rsidR="00B47832" w:rsidRDefault="00B47832" w:rsidP="00F60AF5">
      <w:pPr>
        <w:pStyle w:val="ListParagraph"/>
        <w:tabs>
          <w:tab w:val="left" w:pos="360"/>
        </w:tabs>
        <w:spacing w:after="0" w:line="276" w:lineRule="auto"/>
        <w:ind w:left="0"/>
        <w:rPr>
          <w:b/>
          <w:bCs/>
          <w:sz w:val="22"/>
          <w:szCs w:val="22"/>
        </w:rPr>
      </w:pPr>
    </w:p>
    <w:p w14:paraId="34867BBA" w14:textId="1BA15195" w:rsidR="00B47832" w:rsidRPr="000D6E96" w:rsidRDefault="000D6E96" w:rsidP="00F60AF5">
      <w:p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>Distribute the agenda and attachments at least 4 weeks prior to the meeting</w:t>
      </w:r>
      <w:r w:rsidRPr="000D6E96">
        <w:rPr>
          <w:sz w:val="22"/>
          <w:szCs w:val="22"/>
        </w:rPr>
        <w:t>, as required by the TMS Technical Committee Operations Manual (§2.3).</w:t>
      </w:r>
    </w:p>
    <w:sectPr w:rsidR="00B47832" w:rsidRPr="000D6E96" w:rsidSect="000C3D99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FD6B" w14:textId="77777777" w:rsidR="003E5A92" w:rsidRDefault="003E5A92" w:rsidP="00A92B77">
      <w:pPr>
        <w:spacing w:after="0" w:line="240" w:lineRule="auto"/>
      </w:pPr>
      <w:r>
        <w:separator/>
      </w:r>
    </w:p>
  </w:endnote>
  <w:endnote w:type="continuationSeparator" w:id="0">
    <w:p w14:paraId="71DD3EA9" w14:textId="77777777" w:rsidR="003E5A92" w:rsidRDefault="003E5A92" w:rsidP="00A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FD9D" w14:textId="60CE1D81" w:rsidR="000C3D99" w:rsidRPr="000C3D99" w:rsidRDefault="000C3D99" w:rsidP="000C3D99">
    <w:pPr>
      <w:pStyle w:val="Footer"/>
      <w:jc w:val="right"/>
      <w:rPr>
        <w:sz w:val="22"/>
        <w:szCs w:val="22"/>
      </w:rPr>
    </w:pPr>
    <w:r w:rsidRPr="003E7129">
      <w:rPr>
        <w:sz w:val="22"/>
        <w:szCs w:val="22"/>
      </w:rPr>
      <w:fldChar w:fldCharType="begin"/>
    </w:r>
    <w:r w:rsidRPr="003E7129">
      <w:rPr>
        <w:sz w:val="22"/>
        <w:szCs w:val="22"/>
      </w:rPr>
      <w:instrText xml:space="preserve"> PAGE   \* MERGEFORMAT </w:instrText>
    </w:r>
    <w:r w:rsidRPr="003E7129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3E7129">
      <w:rPr>
        <w:noProof/>
        <w:sz w:val="22"/>
        <w:szCs w:val="22"/>
      </w:rPr>
      <w:fldChar w:fldCharType="end"/>
    </w:r>
    <w:r w:rsidRPr="003E7129">
      <w:rPr>
        <w:sz w:val="22"/>
        <w:szCs w:val="22"/>
      </w:rPr>
      <w:ptab w:relativeTo="margin" w:alignment="center" w:leader="none"/>
    </w:r>
    <w:r w:rsidRPr="003E7129">
      <w:rPr>
        <w:sz w:val="22"/>
        <w:szCs w:val="22"/>
      </w:rPr>
      <w:ptab w:relativeTo="margin" w:alignment="right" w:leader="none"/>
    </w:r>
    <w:r>
      <w:rPr>
        <w:sz w:val="22"/>
        <w:szCs w:val="22"/>
      </w:rPr>
      <w:t>The Masonry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AA9B" w14:textId="7795B8EF" w:rsidR="003E7129" w:rsidRPr="003E7129" w:rsidRDefault="003E7129" w:rsidP="003E7129">
    <w:pPr>
      <w:pStyle w:val="Footer"/>
      <w:jc w:val="right"/>
      <w:rPr>
        <w:sz w:val="22"/>
        <w:szCs w:val="22"/>
      </w:rPr>
    </w:pPr>
    <w:r w:rsidRPr="003E7129">
      <w:rPr>
        <w:sz w:val="22"/>
        <w:szCs w:val="22"/>
      </w:rPr>
      <w:t>The Masonry Society</w:t>
    </w:r>
    <w:r w:rsidRPr="003E7129">
      <w:rPr>
        <w:sz w:val="22"/>
        <w:szCs w:val="22"/>
      </w:rPr>
      <w:ptab w:relativeTo="margin" w:alignment="center" w:leader="none"/>
    </w:r>
    <w:r w:rsidRPr="003E7129">
      <w:rPr>
        <w:sz w:val="22"/>
        <w:szCs w:val="22"/>
      </w:rPr>
      <w:ptab w:relativeTo="margin" w:alignment="right" w:leader="none"/>
    </w:r>
    <w:r w:rsidRPr="003E7129">
      <w:rPr>
        <w:sz w:val="22"/>
        <w:szCs w:val="22"/>
      </w:rPr>
      <w:fldChar w:fldCharType="begin"/>
    </w:r>
    <w:r w:rsidRPr="003E7129">
      <w:rPr>
        <w:sz w:val="22"/>
        <w:szCs w:val="22"/>
      </w:rPr>
      <w:instrText xml:space="preserve"> PAGE   \* MERGEFORMAT </w:instrText>
    </w:r>
    <w:r w:rsidRPr="003E7129">
      <w:rPr>
        <w:sz w:val="22"/>
        <w:szCs w:val="22"/>
      </w:rPr>
      <w:fldChar w:fldCharType="separate"/>
    </w:r>
    <w:r w:rsidRPr="003E7129">
      <w:rPr>
        <w:noProof/>
        <w:sz w:val="22"/>
        <w:szCs w:val="22"/>
      </w:rPr>
      <w:t>1</w:t>
    </w:r>
    <w:r w:rsidRPr="003E712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C734" w14:textId="77777777" w:rsidR="003E5A92" w:rsidRDefault="003E5A92" w:rsidP="00A92B77">
      <w:pPr>
        <w:spacing w:after="0" w:line="240" w:lineRule="auto"/>
      </w:pPr>
      <w:r>
        <w:separator/>
      </w:r>
    </w:p>
  </w:footnote>
  <w:footnote w:type="continuationSeparator" w:id="0">
    <w:p w14:paraId="355FD947" w14:textId="77777777" w:rsidR="003E5A92" w:rsidRDefault="003E5A92" w:rsidP="00A9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08"/>
    <w:multiLevelType w:val="hybridMultilevel"/>
    <w:tmpl w:val="EE689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37A0"/>
    <w:multiLevelType w:val="hybridMultilevel"/>
    <w:tmpl w:val="879E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40EA"/>
    <w:multiLevelType w:val="hybridMultilevel"/>
    <w:tmpl w:val="15968058"/>
    <w:lvl w:ilvl="0" w:tplc="BD24A0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32B09"/>
    <w:multiLevelType w:val="hybridMultilevel"/>
    <w:tmpl w:val="E77AB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9372A"/>
    <w:multiLevelType w:val="hybridMultilevel"/>
    <w:tmpl w:val="8C90D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26C0B"/>
    <w:multiLevelType w:val="hybridMultilevel"/>
    <w:tmpl w:val="357C2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33036"/>
    <w:multiLevelType w:val="multilevel"/>
    <w:tmpl w:val="258E0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5283265">
    <w:abstractNumId w:val="6"/>
  </w:num>
  <w:num w:numId="2" w16cid:durableId="1251739311">
    <w:abstractNumId w:val="1"/>
  </w:num>
  <w:num w:numId="3" w16cid:durableId="1664888786">
    <w:abstractNumId w:val="2"/>
  </w:num>
  <w:num w:numId="4" w16cid:durableId="895240407">
    <w:abstractNumId w:val="5"/>
  </w:num>
  <w:num w:numId="5" w16cid:durableId="610093646">
    <w:abstractNumId w:val="3"/>
  </w:num>
  <w:num w:numId="6" w16cid:durableId="1938361811">
    <w:abstractNumId w:val="0"/>
  </w:num>
  <w:num w:numId="7" w16cid:durableId="2133014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77"/>
    <w:rsid w:val="00005B77"/>
    <w:rsid w:val="0001033E"/>
    <w:rsid w:val="000757B8"/>
    <w:rsid w:val="000C3D99"/>
    <w:rsid w:val="000D6E96"/>
    <w:rsid w:val="000F4770"/>
    <w:rsid w:val="00140C1C"/>
    <w:rsid w:val="00184CD5"/>
    <w:rsid w:val="001F7AEA"/>
    <w:rsid w:val="00213FF8"/>
    <w:rsid w:val="00225037"/>
    <w:rsid w:val="003279E0"/>
    <w:rsid w:val="003A5ABC"/>
    <w:rsid w:val="003E5A92"/>
    <w:rsid w:val="003E7129"/>
    <w:rsid w:val="00403335"/>
    <w:rsid w:val="00442379"/>
    <w:rsid w:val="00453A15"/>
    <w:rsid w:val="00464215"/>
    <w:rsid w:val="004F7D3C"/>
    <w:rsid w:val="005722DB"/>
    <w:rsid w:val="0059199D"/>
    <w:rsid w:val="005A2D31"/>
    <w:rsid w:val="005B698D"/>
    <w:rsid w:val="005D159C"/>
    <w:rsid w:val="005D3852"/>
    <w:rsid w:val="005F14FC"/>
    <w:rsid w:val="00645EB8"/>
    <w:rsid w:val="00651B77"/>
    <w:rsid w:val="006D4066"/>
    <w:rsid w:val="007715F5"/>
    <w:rsid w:val="00772021"/>
    <w:rsid w:val="008F311D"/>
    <w:rsid w:val="009E701B"/>
    <w:rsid w:val="009F09ED"/>
    <w:rsid w:val="00A12A35"/>
    <w:rsid w:val="00A23811"/>
    <w:rsid w:val="00A64903"/>
    <w:rsid w:val="00A92B77"/>
    <w:rsid w:val="00AC1DAB"/>
    <w:rsid w:val="00AD4A08"/>
    <w:rsid w:val="00AF05BD"/>
    <w:rsid w:val="00B47832"/>
    <w:rsid w:val="00CD2B50"/>
    <w:rsid w:val="00D259C2"/>
    <w:rsid w:val="00DB3EA6"/>
    <w:rsid w:val="00DD6076"/>
    <w:rsid w:val="00E83135"/>
    <w:rsid w:val="00E90D31"/>
    <w:rsid w:val="00EA3A4C"/>
    <w:rsid w:val="00F46ED5"/>
    <w:rsid w:val="00F54828"/>
    <w:rsid w:val="00F60AF5"/>
    <w:rsid w:val="00F903D6"/>
    <w:rsid w:val="00FA4251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EDBC1"/>
  <w15:chartTrackingRefBased/>
  <w15:docId w15:val="{4EC8A969-6C4F-4DA6-9839-5A5EA37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77"/>
  </w:style>
  <w:style w:type="paragraph" w:styleId="Footer">
    <w:name w:val="footer"/>
    <w:basedOn w:val="Normal"/>
    <w:link w:val="FooterChar"/>
    <w:uiPriority w:val="99"/>
    <w:unhideWhenUsed/>
    <w:rsid w:val="00A9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77"/>
  </w:style>
  <w:style w:type="table" w:styleId="TableGrid">
    <w:name w:val="Table Grid"/>
    <w:basedOn w:val="TableNormal"/>
    <w:uiPriority w:val="39"/>
    <w:rsid w:val="00CD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1B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E88E8077D9C4B95797F8AE00EE18A" ma:contentTypeVersion="16" ma:contentTypeDescription="Create a new document." ma:contentTypeScope="" ma:versionID="2c691ca013b8e8bf15be1827153b2abc">
  <xsd:schema xmlns:xsd="http://www.w3.org/2001/XMLSchema" xmlns:xs="http://www.w3.org/2001/XMLSchema" xmlns:p="http://schemas.microsoft.com/office/2006/metadata/properties" xmlns:ns2="5181053a-5e32-418a-a5a7-1df17d7fe123" xmlns:ns3="5e704535-746e-4ad4-87f8-16ff54173455" targetNamespace="http://schemas.microsoft.com/office/2006/metadata/properties" ma:root="true" ma:fieldsID="b55501943b83e577a1e70976c4b74997" ns2:_="" ns3:_="">
    <xsd:import namespace="5181053a-5e32-418a-a5a7-1df17d7fe123"/>
    <xsd:import namespace="5e704535-746e-4ad4-87f8-16ff54173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1053a-5e32-418a-a5a7-1df17d7f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1b885-18df-4b24-994f-f79541ac3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04535-746e-4ad4-87f8-16ff541734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9e1c6-5102-43a9-a512-f2b4bafc2213}" ma:internalName="TaxCatchAll" ma:showField="CatchAllData" ma:web="5e704535-746e-4ad4-87f8-16ff5417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1053a-5e32-418a-a5a7-1df17d7fe123">
      <Terms xmlns="http://schemas.microsoft.com/office/infopath/2007/PartnerControls"/>
    </lcf76f155ced4ddcb4097134ff3c332f>
    <_Flow_SignoffStatus xmlns="5181053a-5e32-418a-a5a7-1df17d7fe123" xsi:nil="true"/>
    <TaxCatchAll xmlns="5e704535-746e-4ad4-87f8-16ff54173455" xsi:nil="true"/>
    <Notes xmlns="5181053a-5e32-418a-a5a7-1df17d7fe123" xsi:nil="true"/>
  </documentManagement>
</p:properties>
</file>

<file path=customXml/itemProps1.xml><?xml version="1.0" encoding="utf-8"?>
<ds:datastoreItem xmlns:ds="http://schemas.openxmlformats.org/officeDocument/2006/customXml" ds:itemID="{75602091-55DB-40D8-8F8F-1214FD97B462}"/>
</file>

<file path=customXml/itemProps2.xml><?xml version="1.0" encoding="utf-8"?>
<ds:datastoreItem xmlns:ds="http://schemas.openxmlformats.org/officeDocument/2006/customXml" ds:itemID="{9EC7E16B-2BD3-47B8-A9AF-078EC445252A}"/>
</file>

<file path=customXml/itemProps3.xml><?xml version="1.0" encoding="utf-8"?>
<ds:datastoreItem xmlns:ds="http://schemas.openxmlformats.org/officeDocument/2006/customXml" ds:itemID="{B2411A07-4699-4F0B-915A-7482E76D19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1312</Characters>
  <Application>Microsoft Office Word</Application>
  <DocSecurity>0</DocSecurity>
  <Lines>100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Buchanan</dc:creator>
  <cp:keywords/>
  <dc:description/>
  <cp:lastModifiedBy>Noah Buchanan</cp:lastModifiedBy>
  <cp:revision>2</cp:revision>
  <dcterms:created xsi:type="dcterms:W3CDTF">2025-10-22T17:04:00Z</dcterms:created>
  <dcterms:modified xsi:type="dcterms:W3CDTF">2025-10-22T17:04:00Z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0x010100EDDE88E8077D9C4B95797F8AE00EE18A</vt:lpwstr>
  </property>
</Properties>
</file>